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D4" w:rsidRDefault="00432DD4" w:rsidP="002868A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868A4" w:rsidRPr="00E57F69" w:rsidRDefault="00E57F69" w:rsidP="002868A4">
      <w:pPr>
        <w:jc w:val="center"/>
        <w:rPr>
          <w:b/>
          <w:sz w:val="28"/>
          <w:szCs w:val="28"/>
          <w:u w:val="single"/>
        </w:rPr>
      </w:pPr>
      <w:r w:rsidRPr="00E57F69">
        <w:rPr>
          <w:b/>
          <w:sz w:val="28"/>
          <w:szCs w:val="28"/>
          <w:u w:val="single"/>
        </w:rPr>
        <w:t>Tuition Fee</w:t>
      </w:r>
      <w:r w:rsidR="002868A4" w:rsidRPr="00E57F69">
        <w:rPr>
          <w:b/>
          <w:sz w:val="28"/>
          <w:szCs w:val="28"/>
          <w:u w:val="single"/>
        </w:rPr>
        <w:t>Refund</w:t>
      </w:r>
      <w:r w:rsidRPr="00E57F69">
        <w:rPr>
          <w:b/>
          <w:sz w:val="28"/>
          <w:szCs w:val="28"/>
          <w:u w:val="single"/>
        </w:rPr>
        <w:t xml:space="preserve"> Request Form</w:t>
      </w:r>
    </w:p>
    <w:p w:rsidR="00E57F69" w:rsidRDefault="00E57F69" w:rsidP="002868A4">
      <w:pPr>
        <w:jc w:val="center"/>
      </w:pPr>
    </w:p>
    <w:p w:rsidR="002868A4" w:rsidRDefault="002868A4" w:rsidP="002868A4">
      <w:pPr>
        <w:rPr>
          <w:sz w:val="20"/>
          <w:szCs w:val="20"/>
        </w:rPr>
      </w:pPr>
      <w:r w:rsidRPr="00F563AE">
        <w:rPr>
          <w:sz w:val="20"/>
          <w:szCs w:val="20"/>
        </w:rPr>
        <w:t>For information on refunds and refund entitlement please refer to the University’s Fee</w:t>
      </w:r>
      <w:r>
        <w:rPr>
          <w:sz w:val="20"/>
          <w:szCs w:val="20"/>
        </w:rPr>
        <w:t>s</w:t>
      </w:r>
      <w:r w:rsidRPr="00F563AE">
        <w:rPr>
          <w:sz w:val="20"/>
          <w:szCs w:val="20"/>
        </w:rPr>
        <w:t xml:space="preserve"> Policy. This can be found online at </w:t>
      </w:r>
      <w:hyperlink r:id="rId7" w:history="1">
        <w:r w:rsidR="00FB1569" w:rsidRPr="00F14C79">
          <w:rPr>
            <w:rStyle w:val="Hyperlink"/>
            <w:sz w:val="20"/>
            <w:szCs w:val="20"/>
          </w:rPr>
          <w:t>http://www.uel.ac.uk/essguide/part2/section_l.htm</w:t>
        </w:r>
      </w:hyperlink>
    </w:p>
    <w:p w:rsidR="002868A4" w:rsidRDefault="002868A4" w:rsidP="002868A4">
      <w:pPr>
        <w:rPr>
          <w:sz w:val="20"/>
          <w:szCs w:val="20"/>
        </w:rPr>
      </w:pPr>
    </w:p>
    <w:p w:rsidR="002868A4" w:rsidRPr="00F563AE" w:rsidRDefault="002868A4" w:rsidP="002868A4">
      <w:pPr>
        <w:rPr>
          <w:sz w:val="20"/>
          <w:szCs w:val="20"/>
        </w:rPr>
      </w:pPr>
      <w:r>
        <w:rPr>
          <w:sz w:val="20"/>
          <w:szCs w:val="20"/>
        </w:rPr>
        <w:t xml:space="preserve">Refunds if approved, </w:t>
      </w:r>
      <w:r w:rsidR="0033434A">
        <w:rPr>
          <w:sz w:val="20"/>
          <w:szCs w:val="20"/>
        </w:rPr>
        <w:t xml:space="preserve">can </w:t>
      </w:r>
      <w:r w:rsidRPr="00F563AE">
        <w:rPr>
          <w:sz w:val="20"/>
          <w:szCs w:val="20"/>
        </w:rPr>
        <w:t>take</w:t>
      </w:r>
      <w:r w:rsidR="0033434A">
        <w:rPr>
          <w:sz w:val="20"/>
          <w:szCs w:val="20"/>
        </w:rPr>
        <w:t xml:space="preserve"> up to </w:t>
      </w:r>
      <w:r>
        <w:rPr>
          <w:sz w:val="20"/>
          <w:szCs w:val="20"/>
        </w:rPr>
        <w:t xml:space="preserve">3 weeks to process </w:t>
      </w:r>
      <w:r w:rsidRPr="00F563AE">
        <w:rPr>
          <w:sz w:val="20"/>
          <w:szCs w:val="20"/>
        </w:rPr>
        <w:t xml:space="preserve">once we have received all necessary information and </w:t>
      </w:r>
      <w:r>
        <w:rPr>
          <w:sz w:val="20"/>
          <w:szCs w:val="20"/>
        </w:rPr>
        <w:t>documentation. However, during enrolment</w:t>
      </w:r>
      <w:r w:rsidR="0033434A">
        <w:rPr>
          <w:sz w:val="20"/>
          <w:szCs w:val="20"/>
        </w:rPr>
        <w:t xml:space="preserve"> periods </w:t>
      </w:r>
      <w:r>
        <w:rPr>
          <w:sz w:val="20"/>
          <w:szCs w:val="20"/>
        </w:rPr>
        <w:t xml:space="preserve">this process may take up </w:t>
      </w:r>
      <w:r w:rsidRPr="00F563AE">
        <w:rPr>
          <w:sz w:val="20"/>
          <w:szCs w:val="20"/>
        </w:rPr>
        <w:t>to 6 weeks</w:t>
      </w:r>
      <w:r>
        <w:rPr>
          <w:sz w:val="20"/>
          <w:szCs w:val="20"/>
        </w:rPr>
        <w:t>.</w:t>
      </w:r>
    </w:p>
    <w:p w:rsidR="002868A4" w:rsidRPr="00F563AE" w:rsidRDefault="002868A4" w:rsidP="002868A4">
      <w:pPr>
        <w:rPr>
          <w:sz w:val="20"/>
          <w:szCs w:val="20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0"/>
        <w:gridCol w:w="131"/>
        <w:gridCol w:w="168"/>
        <w:gridCol w:w="236"/>
        <w:gridCol w:w="1473"/>
        <w:gridCol w:w="947"/>
        <w:gridCol w:w="236"/>
        <w:gridCol w:w="825"/>
        <w:gridCol w:w="3066"/>
        <w:gridCol w:w="1276"/>
        <w:gridCol w:w="55"/>
      </w:tblGrid>
      <w:tr w:rsidR="002868A4" w:rsidRPr="00636751" w:rsidTr="00FB1569">
        <w:trPr>
          <w:gridAfter w:val="1"/>
          <w:wAfter w:w="55" w:type="dxa"/>
          <w:trHeight w:val="47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68A4" w:rsidRPr="0085260C" w:rsidRDefault="0085260C" w:rsidP="0085260C">
            <w:pPr>
              <w:jc w:val="both"/>
              <w:rPr>
                <w:b/>
                <w:i/>
                <w:sz w:val="20"/>
                <w:szCs w:val="20"/>
              </w:rPr>
            </w:pPr>
            <w:r w:rsidRPr="0085260C">
              <w:rPr>
                <w:b/>
                <w:i/>
                <w:sz w:val="20"/>
                <w:szCs w:val="20"/>
              </w:rPr>
              <w:t>I</w:t>
            </w:r>
            <w:r w:rsidR="002868A4" w:rsidRPr="0085260C">
              <w:rPr>
                <w:b/>
                <w:i/>
                <w:sz w:val="20"/>
                <w:szCs w:val="20"/>
              </w:rPr>
              <w:t xml:space="preserve">f you are requesting a refund of Accommodation Fees please contact Residential Services on +44 (0)208 223 5094 or email them at </w:t>
            </w:r>
            <w:r w:rsidR="00AE6D7A" w:rsidRPr="00AE6D7A">
              <w:rPr>
                <w:i/>
                <w:color w:val="0070C0"/>
                <w:u w:val="single"/>
              </w:rPr>
              <w:t>reslife@uel.ac.uk</w:t>
            </w:r>
          </w:p>
        </w:tc>
      </w:tr>
      <w:tr w:rsidR="002868A4" w:rsidRPr="00636751" w:rsidTr="00FB1569">
        <w:trPr>
          <w:gridAfter w:val="1"/>
          <w:wAfter w:w="55" w:type="dxa"/>
          <w:trHeight w:val="229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</w:tr>
      <w:tr w:rsidR="002868A4" w:rsidRPr="00636751" w:rsidTr="00FB1569">
        <w:trPr>
          <w:gridAfter w:val="1"/>
          <w:wAfter w:w="55" w:type="dxa"/>
          <w:trHeight w:val="180"/>
        </w:trPr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16"/>
                <w:szCs w:val="16"/>
              </w:rPr>
            </w:pPr>
          </w:p>
        </w:tc>
      </w:tr>
      <w:tr w:rsidR="002868A4" w:rsidRPr="00636751" w:rsidTr="0033434A">
        <w:trPr>
          <w:gridAfter w:val="1"/>
          <w:wAfter w:w="55" w:type="dxa"/>
          <w:trHeight w:val="377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868A4" w:rsidRDefault="002868A4" w:rsidP="002868A4">
            <w:pPr>
              <w:rPr>
                <w:b/>
                <w:sz w:val="20"/>
                <w:szCs w:val="20"/>
                <w:u w:val="single"/>
              </w:rPr>
            </w:pPr>
            <w:r w:rsidRPr="00646229">
              <w:rPr>
                <w:b/>
                <w:sz w:val="20"/>
                <w:szCs w:val="20"/>
                <w:u w:val="single"/>
              </w:rPr>
              <w:t>Your Details</w:t>
            </w:r>
          </w:p>
          <w:p w:rsidR="00E57F69" w:rsidRPr="00646229" w:rsidRDefault="00E57F69" w:rsidP="002868A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</w:tr>
      <w:tr w:rsidR="002868A4" w:rsidRPr="00636751" w:rsidTr="00FB1569">
        <w:trPr>
          <w:gridAfter w:val="1"/>
          <w:wAfter w:w="55" w:type="dxa"/>
          <w:trHeight w:val="349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Name: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868A4" w:rsidRPr="00636751" w:rsidRDefault="002868A4" w:rsidP="002868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8A4" w:rsidRPr="00636751" w:rsidTr="00FB1569">
        <w:trPr>
          <w:gridAfter w:val="1"/>
          <w:wAfter w:w="55" w:type="dxa"/>
          <w:trHeight w:val="349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Student Number:</w:t>
            </w:r>
          </w:p>
        </w:tc>
        <w:tc>
          <w:tcPr>
            <w:tcW w:w="822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68A4" w:rsidRPr="00636751" w:rsidRDefault="002868A4" w:rsidP="002868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8A4" w:rsidRPr="00636751" w:rsidTr="00FB1569">
        <w:trPr>
          <w:gridAfter w:val="1"/>
          <w:wAfter w:w="55" w:type="dxa"/>
          <w:trHeight w:val="337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Contact Email:</w:t>
            </w:r>
          </w:p>
        </w:tc>
        <w:tc>
          <w:tcPr>
            <w:tcW w:w="822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68A4" w:rsidRPr="00636751" w:rsidRDefault="002868A4" w:rsidP="002868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8A4" w:rsidRPr="00636751" w:rsidTr="00FB1569">
        <w:trPr>
          <w:gridAfter w:val="1"/>
          <w:wAfter w:w="55" w:type="dxa"/>
          <w:trHeight w:val="349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Contact Telephone:</w:t>
            </w:r>
          </w:p>
        </w:tc>
        <w:tc>
          <w:tcPr>
            <w:tcW w:w="822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68A4" w:rsidRPr="00636751" w:rsidRDefault="002868A4" w:rsidP="002868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68A4" w:rsidRPr="00636751" w:rsidTr="00FB1569">
        <w:trPr>
          <w:gridAfter w:val="1"/>
          <w:wAfter w:w="55" w:type="dxa"/>
          <w:trHeight w:val="241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</w:tr>
      <w:tr w:rsidR="002868A4" w:rsidRPr="00636751" w:rsidTr="00FB1569">
        <w:trPr>
          <w:gridAfter w:val="1"/>
          <w:wAfter w:w="55" w:type="dxa"/>
          <w:trHeight w:val="22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1569" w:rsidRDefault="002868A4" w:rsidP="002868A4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My Tuition Fees were paid by:</w:t>
            </w:r>
          </w:p>
          <w:p w:rsidR="00311093" w:rsidRPr="00636751" w:rsidRDefault="00311093" w:rsidP="002868A4">
            <w:pPr>
              <w:rPr>
                <w:sz w:val="20"/>
                <w:szCs w:val="20"/>
              </w:rPr>
            </w:pPr>
          </w:p>
        </w:tc>
      </w:tr>
      <w:tr w:rsidR="002868A4" w:rsidRPr="00636751" w:rsidTr="002868A4">
        <w:trPr>
          <w:gridAfter w:val="4"/>
          <w:wAfter w:w="5222" w:type="dxa"/>
          <w:trHeight w:val="229"/>
        </w:trPr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Myself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An Employer / Sponsor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</w:p>
        </w:tc>
      </w:tr>
      <w:tr w:rsidR="002868A4" w:rsidRPr="00636751" w:rsidTr="002868A4">
        <w:trPr>
          <w:gridAfter w:val="4"/>
          <w:wAfter w:w="5222" w:type="dxa"/>
          <w:trHeight w:val="229"/>
        </w:trPr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My Parents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Other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</w:p>
        </w:tc>
      </w:tr>
      <w:tr w:rsidR="002868A4" w:rsidRPr="00636751" w:rsidTr="00FB1569">
        <w:trPr>
          <w:gridAfter w:val="1"/>
          <w:wAfter w:w="55" w:type="dxa"/>
          <w:trHeight w:val="192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16"/>
                <w:szCs w:val="16"/>
              </w:rPr>
            </w:pPr>
          </w:p>
        </w:tc>
      </w:tr>
      <w:tr w:rsidR="002868A4" w:rsidRPr="00636751" w:rsidTr="00FB1569">
        <w:trPr>
          <w:gridAfter w:val="1"/>
          <w:wAfter w:w="55" w:type="dxa"/>
          <w:trHeight w:val="22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FB1569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If</w:t>
            </w:r>
            <w:r w:rsidR="00FB1569">
              <w:rPr>
                <w:sz w:val="20"/>
                <w:szCs w:val="20"/>
              </w:rPr>
              <w:t xml:space="preserve"> your fees were paid by another party </w:t>
            </w:r>
            <w:r w:rsidRPr="00636751">
              <w:rPr>
                <w:sz w:val="20"/>
                <w:szCs w:val="20"/>
              </w:rPr>
              <w:t>please ente</w:t>
            </w:r>
            <w:r w:rsidR="00FB1569">
              <w:rPr>
                <w:sz w:val="20"/>
                <w:szCs w:val="20"/>
              </w:rPr>
              <w:t>r that person’s name or the c</w:t>
            </w:r>
            <w:r w:rsidRPr="00636751">
              <w:rPr>
                <w:sz w:val="20"/>
                <w:szCs w:val="20"/>
              </w:rPr>
              <w:t>ompany name here:</w:t>
            </w:r>
          </w:p>
        </w:tc>
      </w:tr>
      <w:tr w:rsidR="002868A4" w:rsidRPr="00636751" w:rsidTr="00FB1569">
        <w:trPr>
          <w:trHeight w:val="349"/>
        </w:trPr>
        <w:tc>
          <w:tcPr>
            <w:tcW w:w="907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68A4" w:rsidRPr="00636751" w:rsidRDefault="002868A4" w:rsidP="002868A4">
            <w:pPr>
              <w:spacing w:line="360" w:lineRule="auto"/>
              <w:rPr>
                <w:color w:val="FF660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spacing w:line="360" w:lineRule="auto"/>
              <w:rPr>
                <w:color w:val="FF6600"/>
                <w:sz w:val="20"/>
                <w:szCs w:val="20"/>
              </w:rPr>
            </w:pPr>
          </w:p>
        </w:tc>
      </w:tr>
      <w:tr w:rsidR="002868A4" w:rsidRPr="00636751" w:rsidTr="00311093">
        <w:trPr>
          <w:gridAfter w:val="1"/>
          <w:wAfter w:w="55" w:type="dxa"/>
          <w:trHeight w:val="58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4" w:rsidRPr="00636751" w:rsidRDefault="002868A4" w:rsidP="002868A4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A4" w:rsidRPr="00636751" w:rsidRDefault="002868A4" w:rsidP="002868A4">
            <w:pPr>
              <w:rPr>
                <w:sz w:val="20"/>
                <w:szCs w:val="20"/>
              </w:rPr>
            </w:pPr>
          </w:p>
        </w:tc>
      </w:tr>
      <w:tr w:rsidR="002868A4" w:rsidRPr="00636751" w:rsidTr="00FB1569">
        <w:trPr>
          <w:gridAfter w:val="1"/>
          <w:wAfter w:w="55" w:type="dxa"/>
          <w:trHeight w:val="180"/>
        </w:trPr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8A4" w:rsidRPr="00636751" w:rsidRDefault="002868A4" w:rsidP="00311093">
            <w:pPr>
              <w:rPr>
                <w:sz w:val="16"/>
                <w:szCs w:val="16"/>
              </w:rPr>
            </w:pPr>
          </w:p>
        </w:tc>
      </w:tr>
      <w:tr w:rsidR="002868A4" w:rsidRPr="00636751" w:rsidTr="00311093">
        <w:trPr>
          <w:gridAfter w:val="1"/>
          <w:wAfter w:w="55" w:type="dxa"/>
          <w:trHeight w:val="68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868A4" w:rsidRPr="0033434A" w:rsidRDefault="002868A4" w:rsidP="002868A4">
            <w:pPr>
              <w:rPr>
                <w:b/>
                <w:sz w:val="4"/>
                <w:szCs w:val="4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8A4" w:rsidRPr="00636751" w:rsidRDefault="002868A4" w:rsidP="002868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68A4" w:rsidRPr="00A00A99" w:rsidRDefault="002868A4" w:rsidP="002868A4">
      <w:pPr>
        <w:rPr>
          <w:b/>
          <w:u w:val="single"/>
        </w:rPr>
      </w:pPr>
      <w:r w:rsidRPr="00A00A99">
        <w:rPr>
          <w:b/>
          <w:u w:val="single"/>
        </w:rPr>
        <w:t>Refund Method</w:t>
      </w:r>
    </w:p>
    <w:p w:rsidR="002868A4" w:rsidRDefault="002868A4" w:rsidP="002868A4"/>
    <w:p w:rsidR="002868A4" w:rsidRPr="000F7F8E" w:rsidRDefault="002868A4" w:rsidP="002868A4">
      <w:pPr>
        <w:rPr>
          <w:sz w:val="20"/>
          <w:szCs w:val="20"/>
        </w:rPr>
      </w:pPr>
      <w:r w:rsidRPr="000F7F8E">
        <w:rPr>
          <w:sz w:val="20"/>
          <w:szCs w:val="20"/>
        </w:rPr>
        <w:t xml:space="preserve">If the original payment was made by Debit/Credit card </w:t>
      </w:r>
      <w:r w:rsidR="00015E65">
        <w:rPr>
          <w:sz w:val="20"/>
          <w:szCs w:val="20"/>
        </w:rPr>
        <w:t xml:space="preserve">(excluding PayPal) </w:t>
      </w:r>
      <w:r w:rsidRPr="000F7F8E">
        <w:rPr>
          <w:sz w:val="20"/>
          <w:szCs w:val="20"/>
        </w:rPr>
        <w:t>we are legally required to refund that Debit/Credit Card. In all other cases</w:t>
      </w:r>
      <w:r w:rsidR="00015E65">
        <w:rPr>
          <w:sz w:val="20"/>
          <w:szCs w:val="20"/>
        </w:rPr>
        <w:t xml:space="preserve"> (including PayPal) </w:t>
      </w:r>
      <w:r w:rsidRPr="000F7F8E">
        <w:rPr>
          <w:sz w:val="20"/>
          <w:szCs w:val="20"/>
        </w:rPr>
        <w:t>a refund will be made directly to a Bank Account, details of which must be provided in full below.</w:t>
      </w:r>
    </w:p>
    <w:p w:rsidR="002868A4" w:rsidRDefault="002868A4" w:rsidP="002868A4"/>
    <w:p w:rsidR="002868A4" w:rsidRPr="00646229" w:rsidRDefault="002868A4" w:rsidP="002868A4">
      <w:pPr>
        <w:rPr>
          <w:b/>
          <w:i/>
          <w:sz w:val="20"/>
          <w:szCs w:val="20"/>
        </w:rPr>
      </w:pPr>
      <w:r w:rsidRPr="00646229">
        <w:rPr>
          <w:b/>
          <w:i/>
          <w:sz w:val="20"/>
          <w:szCs w:val="20"/>
        </w:rPr>
        <w:t xml:space="preserve">International Students: If you have arrived in the UK, contact our International Students Advice service by email </w:t>
      </w:r>
      <w:hyperlink r:id="rId8" w:history="1">
        <w:r w:rsidR="00646229" w:rsidRPr="00646229">
          <w:rPr>
            <w:rStyle w:val="Hyperlink"/>
            <w:b/>
            <w:i/>
            <w:sz w:val="20"/>
            <w:szCs w:val="20"/>
          </w:rPr>
          <w:t>isa@uel.ac.uk</w:t>
        </w:r>
      </w:hyperlink>
      <w:r w:rsidRPr="00646229">
        <w:rPr>
          <w:b/>
          <w:i/>
          <w:sz w:val="20"/>
          <w:szCs w:val="20"/>
        </w:rPr>
        <w:t>before you apply for a refund as there may be implications for your student visa</w:t>
      </w:r>
      <w:r w:rsidR="00AF5CEC">
        <w:rPr>
          <w:b/>
          <w:i/>
          <w:sz w:val="20"/>
          <w:szCs w:val="20"/>
        </w:rPr>
        <w:t>.</w:t>
      </w:r>
    </w:p>
    <w:p w:rsidR="002868A4" w:rsidRDefault="002868A4" w:rsidP="002868A4">
      <w:pPr>
        <w:rPr>
          <w:i/>
          <w:sz w:val="20"/>
          <w:szCs w:val="20"/>
        </w:rPr>
      </w:pPr>
    </w:p>
    <w:p w:rsidR="002868A4" w:rsidRDefault="002868A4" w:rsidP="002868A4">
      <w:r w:rsidRPr="002868A4">
        <w:rPr>
          <w:sz w:val="20"/>
          <w:szCs w:val="20"/>
        </w:rPr>
        <w:t>Under UK Financial Regulations</w:t>
      </w:r>
      <w:r w:rsidR="00AF5CEC">
        <w:rPr>
          <w:sz w:val="20"/>
          <w:szCs w:val="20"/>
        </w:rPr>
        <w:t>,</w:t>
      </w:r>
      <w:r w:rsidRPr="002868A4">
        <w:rPr>
          <w:sz w:val="20"/>
          <w:szCs w:val="20"/>
        </w:rPr>
        <w:t xml:space="preserve"> we must return this payment to the original pay</w:t>
      </w:r>
      <w:r w:rsidR="000F7F8E">
        <w:rPr>
          <w:sz w:val="20"/>
          <w:szCs w:val="20"/>
        </w:rPr>
        <w:t>er (</w:t>
      </w:r>
      <w:r>
        <w:rPr>
          <w:sz w:val="20"/>
          <w:szCs w:val="20"/>
        </w:rPr>
        <w:t xml:space="preserve">unless they give us written </w:t>
      </w:r>
      <w:r w:rsidRPr="002868A4">
        <w:rPr>
          <w:sz w:val="20"/>
          <w:szCs w:val="20"/>
        </w:rPr>
        <w:t xml:space="preserve">verifiable permission to make </w:t>
      </w:r>
      <w:r w:rsidR="000F7F8E">
        <w:rPr>
          <w:sz w:val="20"/>
          <w:szCs w:val="20"/>
        </w:rPr>
        <w:t>this payment to another account)</w:t>
      </w:r>
      <w:r w:rsidRPr="002868A4">
        <w:rPr>
          <w:sz w:val="20"/>
          <w:szCs w:val="20"/>
        </w:rPr>
        <w:t xml:space="preserve"> in the same country that it originated from.Where the payment was made from an International Bank we are required to refund to the original country of origin.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42"/>
        <w:gridCol w:w="318"/>
        <w:gridCol w:w="214"/>
        <w:gridCol w:w="22"/>
        <w:gridCol w:w="123"/>
        <w:gridCol w:w="204"/>
        <w:gridCol w:w="156"/>
        <w:gridCol w:w="895"/>
        <w:gridCol w:w="6"/>
        <w:gridCol w:w="1083"/>
        <w:gridCol w:w="1240"/>
        <w:gridCol w:w="1275"/>
        <w:gridCol w:w="900"/>
        <w:gridCol w:w="1893"/>
        <w:gridCol w:w="213"/>
        <w:gridCol w:w="72"/>
        <w:gridCol w:w="167"/>
        <w:gridCol w:w="180"/>
      </w:tblGrid>
      <w:tr w:rsidR="002868A4" w:rsidRPr="00636751" w:rsidTr="0033434A">
        <w:trPr>
          <w:gridAfter w:val="4"/>
          <w:wAfter w:w="632" w:type="dxa"/>
          <w:trHeight w:val="480"/>
        </w:trPr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Default="00CB71F3" w:rsidP="00764BF9">
            <w:pPr>
              <w:rPr>
                <w:b/>
                <w:sz w:val="20"/>
                <w:szCs w:val="20"/>
              </w:rPr>
            </w:pPr>
          </w:p>
          <w:p w:rsidR="002868A4" w:rsidRPr="00646229" w:rsidRDefault="002868A4" w:rsidP="00764BF9">
            <w:pPr>
              <w:rPr>
                <w:b/>
                <w:sz w:val="20"/>
                <w:szCs w:val="20"/>
              </w:rPr>
            </w:pPr>
            <w:r w:rsidRPr="00646229">
              <w:rPr>
                <w:b/>
                <w:sz w:val="20"/>
                <w:szCs w:val="20"/>
              </w:rPr>
              <w:t>Account Holders Name:</w:t>
            </w:r>
          </w:p>
        </w:tc>
        <w:tc>
          <w:tcPr>
            <w:tcW w:w="63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68A4" w:rsidRPr="00636751" w:rsidRDefault="002868A4" w:rsidP="00764B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868A4" w:rsidRPr="00636751" w:rsidTr="0033434A">
        <w:trPr>
          <w:gridAfter w:val="4"/>
          <w:wAfter w:w="632" w:type="dxa"/>
          <w:trHeight w:val="480"/>
        </w:trPr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A4" w:rsidRPr="00646229" w:rsidRDefault="002868A4" w:rsidP="00764BF9">
            <w:pPr>
              <w:rPr>
                <w:b/>
                <w:sz w:val="20"/>
                <w:szCs w:val="20"/>
              </w:rPr>
            </w:pPr>
            <w:r w:rsidRPr="00646229">
              <w:rPr>
                <w:b/>
                <w:sz w:val="20"/>
                <w:szCs w:val="20"/>
              </w:rPr>
              <w:t>Name of Bank/Building Society:</w:t>
            </w:r>
          </w:p>
        </w:tc>
        <w:tc>
          <w:tcPr>
            <w:tcW w:w="63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68A4" w:rsidRPr="00636751" w:rsidRDefault="002868A4" w:rsidP="00764B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868A4" w:rsidRPr="00636751" w:rsidTr="0033434A">
        <w:trPr>
          <w:gridAfter w:val="4"/>
          <w:wAfter w:w="632" w:type="dxa"/>
          <w:trHeight w:val="480"/>
        </w:trPr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A4" w:rsidRPr="00646229" w:rsidRDefault="002868A4" w:rsidP="00764BF9">
            <w:pPr>
              <w:rPr>
                <w:b/>
                <w:sz w:val="20"/>
                <w:szCs w:val="20"/>
              </w:rPr>
            </w:pPr>
            <w:r w:rsidRPr="00646229">
              <w:rPr>
                <w:b/>
                <w:sz w:val="20"/>
                <w:szCs w:val="20"/>
              </w:rPr>
              <w:t>Address of Bank/Building Society:</w:t>
            </w:r>
          </w:p>
        </w:tc>
        <w:tc>
          <w:tcPr>
            <w:tcW w:w="63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F69" w:rsidRPr="00636751" w:rsidRDefault="00E57F69" w:rsidP="00764B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868A4" w:rsidRPr="00636751" w:rsidTr="0033434A">
        <w:trPr>
          <w:gridAfter w:val="4"/>
          <w:wAfter w:w="632" w:type="dxa"/>
          <w:trHeight w:val="480"/>
        </w:trPr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A4" w:rsidRPr="00646229" w:rsidRDefault="00E4661F" w:rsidP="00E4661F">
            <w:pPr>
              <w:rPr>
                <w:b/>
                <w:sz w:val="20"/>
                <w:szCs w:val="20"/>
              </w:rPr>
            </w:pPr>
            <w:r w:rsidRPr="00646229">
              <w:rPr>
                <w:b/>
                <w:sz w:val="20"/>
                <w:szCs w:val="20"/>
              </w:rPr>
              <w:t>Account Number:</w:t>
            </w:r>
          </w:p>
        </w:tc>
        <w:tc>
          <w:tcPr>
            <w:tcW w:w="63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F69" w:rsidRPr="00636751" w:rsidRDefault="00E57F69" w:rsidP="00764B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868A4" w:rsidRPr="00636751" w:rsidTr="0033434A">
        <w:trPr>
          <w:gridAfter w:val="4"/>
          <w:wAfter w:w="632" w:type="dxa"/>
          <w:trHeight w:val="463"/>
        </w:trPr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A4" w:rsidRPr="00646229" w:rsidRDefault="00E4661F" w:rsidP="00E4661F">
            <w:pPr>
              <w:rPr>
                <w:b/>
                <w:sz w:val="20"/>
                <w:szCs w:val="20"/>
              </w:rPr>
            </w:pPr>
            <w:r w:rsidRPr="00646229">
              <w:rPr>
                <w:b/>
                <w:sz w:val="20"/>
                <w:szCs w:val="20"/>
              </w:rPr>
              <w:t>Sort Code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4661F">
              <w:rPr>
                <w:b/>
                <w:sz w:val="16"/>
                <w:szCs w:val="16"/>
              </w:rPr>
              <w:t>UK</w:t>
            </w:r>
            <w:r>
              <w:rPr>
                <w:b/>
                <w:sz w:val="20"/>
                <w:szCs w:val="20"/>
              </w:rPr>
              <w:t>)</w:t>
            </w:r>
            <w:r w:rsidRPr="006462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68A4" w:rsidRPr="00636751" w:rsidRDefault="002868A4" w:rsidP="00764B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868A4" w:rsidRPr="00636751" w:rsidTr="0033434A">
        <w:trPr>
          <w:gridAfter w:val="4"/>
          <w:wAfter w:w="632" w:type="dxa"/>
          <w:trHeight w:val="480"/>
        </w:trPr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A4" w:rsidRPr="00646229" w:rsidRDefault="00E4661F" w:rsidP="00E466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IBAN </w:t>
            </w:r>
            <w:r w:rsidRPr="00E4661F">
              <w:rPr>
                <w:b/>
                <w:sz w:val="16"/>
                <w:szCs w:val="16"/>
              </w:rPr>
              <w:t>(EU, Saudi Arabia, UAE &amp; Pakistan</w:t>
            </w:r>
            <w:r>
              <w:rPr>
                <w:b/>
                <w:sz w:val="20"/>
                <w:szCs w:val="20"/>
              </w:rPr>
              <w:t>)</w:t>
            </w:r>
            <w:r w:rsidR="006462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68A4" w:rsidRPr="00636751" w:rsidRDefault="002868A4" w:rsidP="00764B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868A4" w:rsidRPr="00636751" w:rsidTr="0033434A">
        <w:trPr>
          <w:gridAfter w:val="4"/>
          <w:wAfter w:w="632" w:type="dxa"/>
          <w:trHeight w:val="480"/>
        </w:trPr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8A4" w:rsidRPr="00646229" w:rsidRDefault="002868A4" w:rsidP="00E4661F">
            <w:pPr>
              <w:rPr>
                <w:b/>
                <w:sz w:val="20"/>
                <w:szCs w:val="20"/>
              </w:rPr>
            </w:pPr>
            <w:r w:rsidRPr="00646229">
              <w:rPr>
                <w:b/>
                <w:sz w:val="20"/>
                <w:szCs w:val="20"/>
              </w:rPr>
              <w:t>SWIFT(</w:t>
            </w:r>
            <w:r w:rsidR="00E4661F">
              <w:rPr>
                <w:b/>
                <w:sz w:val="16"/>
                <w:szCs w:val="16"/>
              </w:rPr>
              <w:t>All EU &amp; Int’l accounts</w:t>
            </w:r>
            <w:r w:rsidRPr="00646229">
              <w:rPr>
                <w:b/>
                <w:sz w:val="20"/>
                <w:szCs w:val="20"/>
              </w:rPr>
              <w:t>)</w:t>
            </w:r>
            <w:r w:rsidR="0064622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68A4" w:rsidRPr="00636751" w:rsidRDefault="002868A4" w:rsidP="00764B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4"/>
          <w:wAfter w:w="632" w:type="dxa"/>
          <w:trHeight w:val="480"/>
        </w:trPr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46229" w:rsidRDefault="00CB71F3" w:rsidP="00CB7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IFSC Code (</w:t>
            </w:r>
            <w:r w:rsidRPr="00E4661F">
              <w:rPr>
                <w:b/>
                <w:sz w:val="16"/>
                <w:szCs w:val="16"/>
              </w:rPr>
              <w:t>All Indian accounts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63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B71F3" w:rsidRPr="00636751" w:rsidRDefault="00CB71F3" w:rsidP="00CB71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434A" w:rsidRPr="00636751" w:rsidTr="0033434A">
        <w:trPr>
          <w:gridAfter w:val="4"/>
          <w:wAfter w:w="632" w:type="dxa"/>
          <w:trHeight w:val="480"/>
        </w:trPr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34A" w:rsidRDefault="0033434A" w:rsidP="00CB71F3">
            <w:pPr>
              <w:rPr>
                <w:b/>
                <w:sz w:val="20"/>
                <w:szCs w:val="20"/>
              </w:rPr>
            </w:pPr>
          </w:p>
          <w:p w:rsidR="0033434A" w:rsidRDefault="0033434A" w:rsidP="00CB7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ABA Routing Number                           (</w:t>
            </w:r>
            <w:r w:rsidRPr="000B1503">
              <w:rPr>
                <w:b/>
                <w:sz w:val="16"/>
                <w:szCs w:val="16"/>
              </w:rPr>
              <w:t>All USA/Canadian accounts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63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434A" w:rsidRPr="00636751" w:rsidRDefault="0033434A" w:rsidP="00CB71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434A" w:rsidRPr="00636751" w:rsidTr="0033434A">
        <w:trPr>
          <w:gridAfter w:val="4"/>
          <w:wAfter w:w="632" w:type="dxa"/>
          <w:trHeight w:val="480"/>
        </w:trPr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34A" w:rsidRPr="0033434A" w:rsidRDefault="000B1503" w:rsidP="00CB7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BSB Number </w:t>
            </w:r>
            <w:r w:rsidRPr="000B1503">
              <w:rPr>
                <w:b/>
                <w:sz w:val="16"/>
                <w:szCs w:val="16"/>
              </w:rPr>
              <w:t>(Australian accounts)</w:t>
            </w:r>
            <w:r w:rsidRPr="000B15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434A" w:rsidRPr="00636751" w:rsidRDefault="0033434A" w:rsidP="00CB71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2"/>
          <w:wAfter w:w="347" w:type="dxa"/>
          <w:trHeight w:val="315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46229" w:rsidRDefault="00CB71F3" w:rsidP="00CB71F3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36751" w:rsidRDefault="00CB71F3" w:rsidP="00CB71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1F3" w:rsidRPr="0033434A" w:rsidRDefault="00CB71F3" w:rsidP="00CB71F3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432DD4">
        <w:trPr>
          <w:gridAfter w:val="2"/>
          <w:wAfter w:w="347" w:type="dxa"/>
          <w:trHeight w:val="315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F3" w:rsidRPr="00636751" w:rsidRDefault="00CB71F3" w:rsidP="00CB71F3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1F3" w:rsidRPr="0033434A" w:rsidRDefault="00CB71F3" w:rsidP="0033434A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4A" w:rsidRPr="00636751" w:rsidRDefault="0033434A" w:rsidP="00CB71F3">
            <w:pPr>
              <w:rPr>
                <w:sz w:val="20"/>
                <w:szCs w:val="20"/>
              </w:rPr>
            </w:pPr>
          </w:p>
        </w:tc>
      </w:tr>
      <w:tr w:rsidR="0033434A" w:rsidRPr="00636751" w:rsidTr="0033434A">
        <w:trPr>
          <w:gridAfter w:val="2"/>
          <w:wAfter w:w="347" w:type="dxa"/>
          <w:trHeight w:val="315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34A" w:rsidRPr="00636751" w:rsidRDefault="0033434A" w:rsidP="00CB71F3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4A" w:rsidRPr="00636751" w:rsidRDefault="0033434A" w:rsidP="00CB71F3">
            <w:pPr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434A" w:rsidRPr="0033434A" w:rsidRDefault="0033434A" w:rsidP="0033434A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4A" w:rsidRDefault="0033434A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432DD4">
        <w:trPr>
          <w:gridAfter w:val="1"/>
          <w:wAfter w:w="180" w:type="dxa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46229" w:rsidRDefault="00CB71F3" w:rsidP="00CB71F3">
            <w:pPr>
              <w:rPr>
                <w:b/>
                <w:sz w:val="20"/>
                <w:szCs w:val="20"/>
                <w:u w:val="single"/>
              </w:rPr>
            </w:pPr>
            <w:r w:rsidRPr="00646229">
              <w:rPr>
                <w:b/>
                <w:sz w:val="20"/>
                <w:szCs w:val="20"/>
                <w:u w:val="single"/>
              </w:rPr>
              <w:t>Reason for Refund</w:t>
            </w:r>
          </w:p>
        </w:tc>
        <w:tc>
          <w:tcPr>
            <w:tcW w:w="19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b/>
                <w:sz w:val="16"/>
                <w:szCs w:val="16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B71F3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 xml:space="preserve">Please tick </w:t>
            </w:r>
            <w:r>
              <w:rPr>
                <w:sz w:val="20"/>
                <w:szCs w:val="20"/>
              </w:rPr>
              <w:t xml:space="preserve">thereason(s) for refund below. </w:t>
            </w:r>
            <w:r w:rsidRPr="00636751">
              <w:rPr>
                <w:sz w:val="20"/>
                <w:szCs w:val="20"/>
              </w:rPr>
              <w:t>In order for your Refund to be processed you will ne</w:t>
            </w:r>
            <w:r>
              <w:rPr>
                <w:sz w:val="20"/>
                <w:szCs w:val="20"/>
              </w:rPr>
              <w:t xml:space="preserve">ed to provide all documentation and </w:t>
            </w:r>
            <w:r w:rsidRPr="00636751">
              <w:rPr>
                <w:sz w:val="20"/>
                <w:szCs w:val="20"/>
              </w:rPr>
              <w:t>information requested.</w:t>
            </w:r>
          </w:p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c>
          <w:tcPr>
            <w:tcW w:w="26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1F3" w:rsidRPr="00636751" w:rsidRDefault="00CB71F3" w:rsidP="00CB71F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2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1F3" w:rsidRPr="00636751" w:rsidRDefault="00CB71F3" w:rsidP="00CB71F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Overpayment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Reason for overpayment entered in Extra Comments below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Withdrawal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1F3" w:rsidRPr="00646229" w:rsidRDefault="00CB71F3" w:rsidP="00CB71F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 xml:space="preserve">Have you informed </w:t>
            </w:r>
            <w:r>
              <w:rPr>
                <w:sz w:val="20"/>
                <w:szCs w:val="20"/>
              </w:rPr>
              <w:t>The Hub</w:t>
            </w:r>
            <w:r w:rsidRPr="00636751">
              <w:rPr>
                <w:sz w:val="20"/>
                <w:szCs w:val="20"/>
              </w:rPr>
              <w:t>?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Have you included your Student ID Card?</w:t>
            </w:r>
            <w:r>
              <w:rPr>
                <w:sz w:val="20"/>
                <w:szCs w:val="20"/>
              </w:rPr>
              <w:t xml:space="preserve"> (If not, enter reason below)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Have you attached proof that you have returned to your home country?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71F3" w:rsidRPr="00647398" w:rsidRDefault="00CB71F3" w:rsidP="00CB71F3">
            <w:pPr>
              <w:ind w:left="736"/>
              <w:rPr>
                <w:sz w:val="20"/>
                <w:szCs w:val="20"/>
              </w:rPr>
            </w:pPr>
            <w:r w:rsidRPr="00647398">
              <w:rPr>
                <w:sz w:val="20"/>
                <w:szCs w:val="20"/>
              </w:rPr>
              <w:t>(International Students Only)</w:t>
            </w: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Reason for withdrawal entered in Extra Comments below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Finance England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bottom w:val="nil"/>
            </w:tcBorders>
          </w:tcPr>
          <w:p w:rsidR="00CB71F3" w:rsidRPr="00636751" w:rsidRDefault="00CB71F3" w:rsidP="00CB71F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Have you attached the Financial Notification?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SFE/SLC</w:t>
            </w:r>
            <w:r w:rsidRPr="0063675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Funded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82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Other Sponsor</w:t>
            </w:r>
            <w:r>
              <w:rPr>
                <w:sz w:val="20"/>
                <w:szCs w:val="20"/>
              </w:rPr>
              <w:t xml:space="preserve"> or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bottom w:val="nil"/>
            </w:tcBorders>
          </w:tcPr>
          <w:p w:rsidR="00CB71F3" w:rsidRPr="00636751" w:rsidRDefault="00CB71F3" w:rsidP="00CB71F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 xml:space="preserve">Have you already provided proof of your sponsorship? </w:t>
            </w:r>
            <w:r>
              <w:rPr>
                <w:sz w:val="20"/>
                <w:szCs w:val="20"/>
              </w:rPr>
              <w:t>(If not please attach)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  <w:trHeight w:val="91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 xml:space="preserve">Employer </w:t>
            </w:r>
            <w:r>
              <w:rPr>
                <w:sz w:val="20"/>
                <w:szCs w:val="20"/>
              </w:rPr>
              <w:t>Funded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82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71F3" w:rsidRPr="00647398" w:rsidRDefault="00CB71F3" w:rsidP="00CB71F3">
            <w:pPr>
              <w:rPr>
                <w:sz w:val="20"/>
                <w:szCs w:val="20"/>
              </w:rPr>
            </w:pPr>
            <w:r w:rsidRPr="00647398">
              <w:rPr>
                <w:sz w:val="20"/>
                <w:szCs w:val="20"/>
              </w:rPr>
              <w:t xml:space="preserve">           (We are unable to provide a refund until full payment of your fees has been</w:t>
            </w:r>
          </w:p>
          <w:p w:rsidR="00CB71F3" w:rsidRPr="00636751" w:rsidRDefault="00CB71F3" w:rsidP="00CB71F3">
            <w:pPr>
              <w:ind w:left="612"/>
              <w:rPr>
                <w:sz w:val="20"/>
                <w:szCs w:val="20"/>
              </w:rPr>
            </w:pPr>
            <w:r w:rsidRPr="00647398">
              <w:rPr>
                <w:sz w:val="20"/>
                <w:szCs w:val="20"/>
              </w:rPr>
              <w:t xml:space="preserve"> received from your Employer/Sponsor)</w:t>
            </w: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Visa Rejection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bottom w:val="nil"/>
            </w:tcBorders>
          </w:tcPr>
          <w:p w:rsidR="00CB71F3" w:rsidRPr="00636751" w:rsidRDefault="00CB71F3" w:rsidP="00CB71F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Have you attached a copy of the</w:t>
            </w:r>
            <w:r>
              <w:rPr>
                <w:sz w:val="20"/>
                <w:szCs w:val="20"/>
              </w:rPr>
              <w:t xml:space="preserve"> full o</w:t>
            </w:r>
            <w:r w:rsidRPr="00636751">
              <w:rPr>
                <w:sz w:val="20"/>
                <w:szCs w:val="20"/>
              </w:rPr>
              <w:t>fficial Visa Rejection Letter?</w:t>
            </w: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47398">
              <w:rPr>
                <w:sz w:val="20"/>
                <w:szCs w:val="20"/>
              </w:rPr>
              <w:t>Have you attached a photocopy of the picture page from your passport?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ind w:left="736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nil"/>
            </w:tcBorders>
          </w:tcPr>
          <w:p w:rsidR="00CB71F3" w:rsidRPr="00636751" w:rsidRDefault="00CB71F3" w:rsidP="00CB71F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Have you attached a photocopy of your passport showing the Visa Rejection</w:t>
            </w: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36751">
              <w:rPr>
                <w:sz w:val="20"/>
                <w:szCs w:val="20"/>
              </w:rPr>
              <w:t>tamp?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Other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reason(s)in Extra Comments below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ind w:left="360"/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Extra Comments</w:t>
            </w:r>
          </w:p>
        </w:tc>
        <w:tc>
          <w:tcPr>
            <w:tcW w:w="8823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71F3" w:rsidRPr="00636751" w:rsidRDefault="00CB71F3" w:rsidP="00CB71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71F3" w:rsidRPr="00636751" w:rsidRDefault="00CB71F3" w:rsidP="00CB71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71F3" w:rsidRPr="00636751" w:rsidRDefault="00CB71F3" w:rsidP="00CB71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71F3" w:rsidRPr="00636751" w:rsidRDefault="00CB71F3" w:rsidP="00CB71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36751" w:rsidRDefault="00CB71F3" w:rsidP="00CB71F3">
            <w:pPr>
              <w:rPr>
                <w:b/>
                <w:sz w:val="20"/>
                <w:szCs w:val="20"/>
              </w:rPr>
            </w:pPr>
            <w:r w:rsidRPr="00636751">
              <w:rPr>
                <w:b/>
                <w:sz w:val="20"/>
                <w:szCs w:val="20"/>
              </w:rPr>
              <w:t>Refund Amount Requested: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£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(Leave blank if unknown)</w:t>
            </w: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1F3" w:rsidRDefault="00CB71F3" w:rsidP="00CB71F3">
            <w:pPr>
              <w:rPr>
                <w:sz w:val="20"/>
                <w:szCs w:val="20"/>
              </w:rPr>
            </w:pPr>
          </w:p>
          <w:p w:rsidR="00CB71F3" w:rsidRPr="00A00A99" w:rsidRDefault="00CB71F3" w:rsidP="00CB71F3">
            <w:pPr>
              <w:rPr>
                <w:b/>
                <w:sz w:val="20"/>
                <w:szCs w:val="20"/>
                <w:u w:val="single"/>
              </w:rPr>
            </w:pPr>
            <w:r w:rsidRPr="00A00A99">
              <w:rPr>
                <w:b/>
                <w:sz w:val="20"/>
                <w:szCs w:val="20"/>
                <w:u w:val="single"/>
              </w:rPr>
              <w:t>Terms and Conditions</w:t>
            </w:r>
          </w:p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If you have any outstanding debt to Residential Services we will not process your refund until this has been cleared</w:t>
            </w:r>
            <w:r>
              <w:rPr>
                <w:sz w:val="20"/>
                <w:szCs w:val="20"/>
              </w:rPr>
              <w:t>.</w:t>
            </w: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5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would like us to use the c</w:t>
            </w:r>
            <w:r w:rsidRPr="00636751">
              <w:rPr>
                <w:sz w:val="20"/>
                <w:szCs w:val="20"/>
              </w:rPr>
              <w:t>redit towards this debt please tick here and return this form to us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</w:p>
          <w:p w:rsidR="00CB71F3" w:rsidRPr="000B1503" w:rsidRDefault="00CB71F3" w:rsidP="000B1503">
            <w:r w:rsidRPr="000B1503">
              <w:t>I understand that failure to fully complete, sign and provide all requested documentation</w:t>
            </w:r>
            <w:r w:rsidR="000B1503">
              <w:t>, information and full bank details (as applicable, for BACS refunds) m</w:t>
            </w:r>
            <w:r w:rsidRPr="000B1503">
              <w:t>ay result in my refund being delayed or refused.</w:t>
            </w: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Default="00CB71F3" w:rsidP="00CB71F3">
            <w:pPr>
              <w:rPr>
                <w:sz w:val="20"/>
                <w:szCs w:val="20"/>
              </w:rPr>
            </w:pPr>
          </w:p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Signature:</w:t>
            </w:r>
          </w:p>
        </w:tc>
        <w:tc>
          <w:tcPr>
            <w:tcW w:w="44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71F3" w:rsidRPr="00636751" w:rsidRDefault="00CB71F3" w:rsidP="00CB71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Date: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71F3" w:rsidRPr="00636751" w:rsidRDefault="00CB71F3" w:rsidP="00CB71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1F3" w:rsidRPr="00636751" w:rsidRDefault="00CB71F3" w:rsidP="00CB71F3">
            <w:pPr>
              <w:rPr>
                <w:b/>
                <w:sz w:val="16"/>
                <w:szCs w:val="16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1F3" w:rsidRDefault="00CB71F3" w:rsidP="00CB71F3">
            <w:pPr>
              <w:rPr>
                <w:b/>
                <w:sz w:val="20"/>
                <w:szCs w:val="20"/>
              </w:rPr>
            </w:pPr>
          </w:p>
          <w:p w:rsidR="00CB71F3" w:rsidRDefault="00CB71F3" w:rsidP="000B1503">
            <w:pPr>
              <w:rPr>
                <w:b/>
                <w:sz w:val="20"/>
                <w:szCs w:val="20"/>
              </w:rPr>
            </w:pPr>
            <w:r w:rsidRPr="00636751">
              <w:rPr>
                <w:b/>
                <w:sz w:val="20"/>
                <w:szCs w:val="20"/>
              </w:rPr>
              <w:t>Please r</w:t>
            </w:r>
            <w:r>
              <w:rPr>
                <w:b/>
                <w:sz w:val="20"/>
                <w:szCs w:val="20"/>
              </w:rPr>
              <w:t xml:space="preserve">eturn completed form to the </w:t>
            </w:r>
            <w:r w:rsidR="000B1503">
              <w:rPr>
                <w:b/>
                <w:sz w:val="20"/>
                <w:szCs w:val="20"/>
              </w:rPr>
              <w:t xml:space="preserve">Credit Control </w:t>
            </w:r>
            <w:r>
              <w:rPr>
                <w:b/>
                <w:sz w:val="20"/>
                <w:szCs w:val="20"/>
              </w:rPr>
              <w:t>Team, Room EB.G.0</w:t>
            </w:r>
            <w:r w:rsidR="000B1503">
              <w:rPr>
                <w:b/>
                <w:sz w:val="20"/>
                <w:szCs w:val="20"/>
              </w:rPr>
              <w:t>9</w:t>
            </w:r>
            <w:r w:rsidRPr="00636751">
              <w:rPr>
                <w:b/>
                <w:sz w:val="20"/>
                <w:szCs w:val="20"/>
              </w:rPr>
              <w:t>, Docklands Campus, University Way, London E16 2RD, alternatively email to</w:t>
            </w:r>
            <w:hyperlink r:id="rId9" w:history="1">
              <w:r w:rsidR="000B1503" w:rsidRPr="003C5E8F">
                <w:rPr>
                  <w:rStyle w:val="Hyperlink"/>
                  <w:b/>
                  <w:sz w:val="20"/>
                  <w:szCs w:val="20"/>
                </w:rPr>
                <w:t>creditcontrol@uel.ac.uk</w:t>
              </w:r>
            </w:hyperlink>
          </w:p>
          <w:p w:rsidR="000B1503" w:rsidRPr="00636751" w:rsidRDefault="000B1503" w:rsidP="000B1503">
            <w:pPr>
              <w:rPr>
                <w:b/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3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71F3" w:rsidRPr="00636751" w:rsidRDefault="00CB71F3" w:rsidP="00CB71F3">
            <w:pPr>
              <w:rPr>
                <w:b/>
                <w:sz w:val="20"/>
                <w:szCs w:val="20"/>
              </w:rPr>
            </w:pPr>
            <w:r w:rsidRPr="00636751">
              <w:rPr>
                <w:b/>
                <w:sz w:val="20"/>
                <w:szCs w:val="20"/>
              </w:rPr>
              <w:t xml:space="preserve">For Office Use Only: </w:t>
            </w:r>
          </w:p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Checked by UEL Staff Member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C0C0C0"/>
            <w:vAlign w:val="bottom"/>
          </w:tcPr>
          <w:p w:rsidR="00CB71F3" w:rsidRPr="00636751" w:rsidRDefault="00CB71F3" w:rsidP="00CB71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71F3" w:rsidRPr="00636751" w:rsidRDefault="00CB71F3" w:rsidP="00CB71F3">
            <w:pPr>
              <w:rPr>
                <w:sz w:val="20"/>
                <w:szCs w:val="20"/>
              </w:rPr>
            </w:pPr>
            <w:r w:rsidRPr="00636751">
              <w:rPr>
                <w:sz w:val="20"/>
                <w:szCs w:val="20"/>
              </w:rPr>
              <w:t>Date: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C0C0C0"/>
            <w:vAlign w:val="bottom"/>
          </w:tcPr>
          <w:p w:rsidR="00CB71F3" w:rsidRPr="00636751" w:rsidRDefault="00CB71F3" w:rsidP="00CB71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B71F3" w:rsidRPr="00636751" w:rsidTr="0033434A">
        <w:trPr>
          <w:gridAfter w:val="1"/>
          <w:wAfter w:w="180" w:type="dxa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B71F3" w:rsidRPr="00636751" w:rsidRDefault="00CB71F3" w:rsidP="00CB71F3">
            <w:pPr>
              <w:rPr>
                <w:b/>
                <w:sz w:val="20"/>
                <w:szCs w:val="20"/>
              </w:rPr>
            </w:pPr>
          </w:p>
        </w:tc>
      </w:tr>
      <w:tr w:rsidR="00CB71F3" w:rsidRPr="00636751" w:rsidTr="00432DD4">
        <w:trPr>
          <w:gridAfter w:val="1"/>
          <w:wAfter w:w="180" w:type="dxa"/>
          <w:trHeight w:val="80"/>
        </w:trPr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CB71F3" w:rsidRPr="00636751" w:rsidRDefault="00CB71F3" w:rsidP="00CB71F3">
            <w:pPr>
              <w:rPr>
                <w:b/>
                <w:sz w:val="20"/>
                <w:szCs w:val="20"/>
              </w:rPr>
            </w:pPr>
          </w:p>
        </w:tc>
      </w:tr>
    </w:tbl>
    <w:p w:rsidR="002868A4" w:rsidRDefault="002868A4" w:rsidP="00311093"/>
    <w:sectPr w:rsidR="002868A4" w:rsidSect="0033434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9C" w:rsidRDefault="00E7629C" w:rsidP="002868A4">
      <w:r>
        <w:separator/>
      </w:r>
    </w:p>
  </w:endnote>
  <w:endnote w:type="continuationSeparator" w:id="1">
    <w:p w:rsidR="00E7629C" w:rsidRDefault="00E7629C" w:rsidP="002868A4">
      <w:r>
        <w:continuationSeparator/>
      </w:r>
    </w:p>
  </w:endnote>
  <w:endnote w:type="continuationNotice" w:id="2">
    <w:p w:rsidR="00E7629C" w:rsidRDefault="00E762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9C" w:rsidRDefault="00E7629C" w:rsidP="002868A4">
      <w:r>
        <w:separator/>
      </w:r>
    </w:p>
  </w:footnote>
  <w:footnote w:type="continuationSeparator" w:id="1">
    <w:p w:rsidR="00E7629C" w:rsidRDefault="00E7629C" w:rsidP="002868A4">
      <w:r>
        <w:continuationSeparator/>
      </w:r>
    </w:p>
  </w:footnote>
  <w:footnote w:type="continuationNotice" w:id="2">
    <w:p w:rsidR="00E7629C" w:rsidRDefault="00E762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348E"/>
    <w:multiLevelType w:val="hybridMultilevel"/>
    <w:tmpl w:val="D834D0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E4CCB"/>
    <w:multiLevelType w:val="hybridMultilevel"/>
    <w:tmpl w:val="B33449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F465CD"/>
    <w:multiLevelType w:val="hybridMultilevel"/>
    <w:tmpl w:val="11B0CE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868A4"/>
    <w:rsid w:val="00015E65"/>
    <w:rsid w:val="000B1503"/>
    <w:rsid w:val="000F7F8E"/>
    <w:rsid w:val="001D5646"/>
    <w:rsid w:val="002056B8"/>
    <w:rsid w:val="002868A4"/>
    <w:rsid w:val="002F03B7"/>
    <w:rsid w:val="00311093"/>
    <w:rsid w:val="0033434A"/>
    <w:rsid w:val="00432DD4"/>
    <w:rsid w:val="004B6185"/>
    <w:rsid w:val="00646229"/>
    <w:rsid w:val="00647398"/>
    <w:rsid w:val="006609C4"/>
    <w:rsid w:val="00665DC8"/>
    <w:rsid w:val="006755D0"/>
    <w:rsid w:val="007120E1"/>
    <w:rsid w:val="007275FA"/>
    <w:rsid w:val="007C36A6"/>
    <w:rsid w:val="00837C13"/>
    <w:rsid w:val="0085260C"/>
    <w:rsid w:val="009A3AF6"/>
    <w:rsid w:val="009E4828"/>
    <w:rsid w:val="00A00A99"/>
    <w:rsid w:val="00A46D46"/>
    <w:rsid w:val="00A7242A"/>
    <w:rsid w:val="00A73386"/>
    <w:rsid w:val="00AD3D24"/>
    <w:rsid w:val="00AE6D7A"/>
    <w:rsid w:val="00AF5CEC"/>
    <w:rsid w:val="00B12281"/>
    <w:rsid w:val="00C20D0A"/>
    <w:rsid w:val="00CB71F3"/>
    <w:rsid w:val="00CC3FDD"/>
    <w:rsid w:val="00DF0979"/>
    <w:rsid w:val="00E4661F"/>
    <w:rsid w:val="00E57F69"/>
    <w:rsid w:val="00E7629C"/>
    <w:rsid w:val="00EA69F1"/>
    <w:rsid w:val="00FB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A4"/>
    <w:pPr>
      <w:spacing w:after="0" w:line="240" w:lineRule="auto"/>
    </w:pPr>
    <w:rPr>
      <w:rFonts w:ascii="Trebuchet MS" w:eastAsia="Times New Roman" w:hAnsi="Trebuchet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8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8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8A4"/>
    <w:rPr>
      <w:rFonts w:ascii="Trebuchet MS" w:eastAsia="Times New Roman" w:hAnsi="Trebuchet MS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6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8A4"/>
    <w:rPr>
      <w:rFonts w:ascii="Trebuchet MS" w:eastAsia="Times New Roman" w:hAnsi="Trebuchet MS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0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33434A"/>
    <w:pPr>
      <w:spacing w:after="0" w:line="240" w:lineRule="auto"/>
    </w:pPr>
    <w:rPr>
      <w:rFonts w:ascii="Trebuchet MS" w:eastAsia="Times New Roman" w:hAnsi="Trebuchet MS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@ue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el.ac.uk/essguide/part2/section_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editcontrol@u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Butler</dc:creator>
  <cp:lastModifiedBy>GAINDIA-68</cp:lastModifiedBy>
  <cp:revision>2</cp:revision>
  <cp:lastPrinted>2019-01-14T13:49:00Z</cp:lastPrinted>
  <dcterms:created xsi:type="dcterms:W3CDTF">2020-12-18T05:43:00Z</dcterms:created>
  <dcterms:modified xsi:type="dcterms:W3CDTF">2020-12-18T05:43:00Z</dcterms:modified>
</cp:coreProperties>
</file>